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093"/>
        <w:gridCol w:w="663"/>
        <w:gridCol w:w="484"/>
        <w:gridCol w:w="485"/>
        <w:gridCol w:w="485"/>
        <w:gridCol w:w="432"/>
        <w:gridCol w:w="432"/>
        <w:gridCol w:w="432"/>
        <w:gridCol w:w="485"/>
        <w:gridCol w:w="903"/>
        <w:gridCol w:w="485"/>
        <w:gridCol w:w="485"/>
        <w:gridCol w:w="454"/>
      </w:tblGrid>
      <w:tr w:rsidR="0065037A" w:rsidRPr="0065037A" w:rsidTr="00FF67D0">
        <w:trPr>
          <w:trHeight w:val="396"/>
        </w:trPr>
        <w:tc>
          <w:tcPr>
            <w:tcW w:w="957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/>
            <w:bookmarkEnd w:id="0"/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Deutsch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D0" w:rsidRPr="0065037A" w:rsidTr="00FF67D0">
        <w:trPr>
          <w:trHeight w:val="252"/>
        </w:trPr>
        <w:tc>
          <w:tcPr>
            <w:tcW w:w="1009" w:type="dxa"/>
            <w:tcBorders>
              <w:top w:val="single" w:sz="12" w:space="0" w:color="000000"/>
              <w:right w:val="single" w:sz="12" w:space="0" w:color="000000"/>
            </w:tcBorders>
          </w:tcPr>
          <w:p w:rsidR="00FF67D0" w:rsidRPr="0065037A" w:rsidRDefault="00FF67D0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F67D0" w:rsidRPr="0065037A" w:rsidRDefault="00FF67D0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5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F67D0" w:rsidRPr="00FF67D0" w:rsidRDefault="00FF67D0" w:rsidP="00FF67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D0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FF67D0" w:rsidRPr="0065037A" w:rsidRDefault="00FF67D0" w:rsidP="00FF67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757">
              <w:rPr>
                <w:rFonts w:ascii="Calibri" w:eastAsia="Times New Roman" w:hAnsi="Calibri" w:cs="Times New Roman"/>
                <w:color w:val="000000"/>
                <w:shd w:val="clear" w:color="auto" w:fill="FFFFFF" w:themeFill="background1"/>
              </w:rPr>
              <w:t>60 %</w:t>
            </w:r>
          </w:p>
        </w:tc>
      </w:tr>
      <w:tr w:rsidR="0065037A" w:rsidRPr="0065037A" w:rsidTr="00065397">
        <w:tc>
          <w:tcPr>
            <w:tcW w:w="1009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FF67D0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757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65037A" w:rsidRPr="00667757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  <w:tc>
          <w:tcPr>
            <w:tcW w:w="280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FF67D0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757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337A4B" w:rsidRPr="00667757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65037A" w:rsidRPr="00667757">
              <w:rPr>
                <w:rFonts w:ascii="Calibri" w:eastAsia="Times New Roman" w:hAnsi="Calibri" w:cs="Times New Roman"/>
                <w:color w:val="000000"/>
              </w:rPr>
              <w:t xml:space="preserve"> %</w:t>
            </w:r>
          </w:p>
        </w:tc>
        <w:tc>
          <w:tcPr>
            <w:tcW w:w="287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337A4B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757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65037A" w:rsidRPr="00667757">
              <w:rPr>
                <w:rFonts w:ascii="Calibri" w:eastAsia="Times New Roman" w:hAnsi="Calibri" w:cs="Times New Roman"/>
                <w:color w:val="000000"/>
              </w:rPr>
              <w:t xml:space="preserve"> %</w:t>
            </w:r>
          </w:p>
        </w:tc>
      </w:tr>
      <w:tr w:rsidR="00224367" w:rsidRPr="0065037A" w:rsidTr="00065397">
        <w:trPr>
          <w:cantSplit/>
          <w:trHeight w:hRule="exact" w:val="2268"/>
        </w:trPr>
        <w:tc>
          <w:tcPr>
            <w:tcW w:w="1009" w:type="dxa"/>
            <w:tcBorders>
              <w:right w:val="single" w:sz="12" w:space="0" w:color="000000"/>
            </w:tcBorders>
            <w:vAlign w:val="center"/>
          </w:tcPr>
          <w:p w:rsidR="00224367" w:rsidRPr="0065037A" w:rsidRDefault="00224367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2218" w:type="dxa"/>
            <w:tcBorders>
              <w:lef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Klassenarbeiten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right w:val="single" w:sz="12" w:space="0" w:color="000000"/>
            </w:tcBorders>
            <w:textDirection w:val="btLr"/>
            <w:vAlign w:val="center"/>
          </w:tcPr>
          <w:p w:rsidR="00224367" w:rsidRPr="0065037A" w:rsidRDefault="00FF67D0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Kurzkontrolle und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alle</w:t>
            </w:r>
            <w:r w:rsidR="00224367"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weitere</w:t>
            </w:r>
            <w:proofErr w:type="spellEnd"/>
            <w:r w:rsidR="00224367"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schriftliche Arbeiten</w:t>
            </w: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Mitarbeit.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FF67D0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Kurzkontr</w:t>
            </w:r>
            <w:r w:rsidR="00FF67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olle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Referate</w:t>
            </w:r>
          </w:p>
        </w:tc>
        <w:tc>
          <w:tcPr>
            <w:tcW w:w="449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FF67D0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939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FF67D0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Hefterkontrolle</w:t>
            </w:r>
            <w:proofErr w:type="spellEnd"/>
          </w:p>
        </w:tc>
        <w:tc>
          <w:tcPr>
            <w:tcW w:w="473" w:type="dxa"/>
            <w:tcBorders>
              <w:righ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4367" w:rsidRPr="0065037A" w:rsidTr="00065397">
        <w:trPr>
          <w:cantSplit/>
          <w:trHeight w:val="450"/>
        </w:trPr>
        <w:tc>
          <w:tcPr>
            <w:tcW w:w="1009" w:type="dxa"/>
            <w:tcBorders>
              <w:right w:val="single" w:sz="12" w:space="0" w:color="000000"/>
            </w:tcBorders>
          </w:tcPr>
          <w:p w:rsidR="00224367" w:rsidRPr="0065037A" w:rsidRDefault="00224367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2218" w:type="dxa"/>
            <w:tcBorders>
              <w:left w:val="single" w:sz="12" w:space="0" w:color="000000"/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670" w:type="dxa"/>
            <w:tcBorders>
              <w:bottom w:val="single" w:sz="12" w:space="0" w:color="000000"/>
              <w:right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9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" w:type="dxa"/>
            <w:tcBorders>
              <w:bottom w:val="single" w:sz="12" w:space="0" w:color="000000"/>
              <w:right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65037A">
              <w:rPr>
                <w:rFonts w:ascii="Calibri" w:eastAsia="Times New Roman" w:hAnsi="Calibri" w:cs="Times New Roman"/>
                <w:color w:val="000000"/>
                <w:lang w:val="en-GB"/>
              </w:rPr>
              <w:t>x</w:t>
            </w:r>
          </w:p>
        </w:tc>
        <w:tc>
          <w:tcPr>
            <w:tcW w:w="939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lang w:val="en-GB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lang w:val="en-GB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AF56A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3" w:type="dxa"/>
            <w:tcBorders>
              <w:bottom w:val="single" w:sz="12" w:space="0" w:color="000000"/>
              <w:right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6"/>
        </w:rPr>
      </w:pPr>
      <w:r w:rsidRPr="0065037A">
        <w:rPr>
          <w:rFonts w:ascii="Calibri" w:eastAsia="Times New Roman" w:hAnsi="Calibri" w:cs="Times New Roman"/>
          <w:color w:val="000000"/>
          <w:sz w:val="16"/>
        </w:rPr>
        <w:t>Sollte bei der Errechnung der Zeugnisnote das Ergebnis genau zwischen zwei Notenstufen liegen, kann die bessere Zeugnisnote nur dann erteilt werden, wenn diese mindestens einmal in einer Klassenarbeit erreicht wurde.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1780"/>
        <w:gridCol w:w="851"/>
        <w:gridCol w:w="484"/>
        <w:gridCol w:w="484"/>
        <w:gridCol w:w="484"/>
        <w:gridCol w:w="484"/>
        <w:gridCol w:w="484"/>
        <w:gridCol w:w="414"/>
        <w:gridCol w:w="484"/>
        <w:gridCol w:w="467"/>
        <w:gridCol w:w="467"/>
        <w:gridCol w:w="484"/>
        <w:gridCol w:w="484"/>
        <w:gridCol w:w="467"/>
      </w:tblGrid>
      <w:tr w:rsidR="0065037A" w:rsidRPr="0065037A" w:rsidTr="00065397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B40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Englisch</w:t>
            </w:r>
          </w:p>
        </w:tc>
      </w:tr>
      <w:tr w:rsidR="0065037A" w:rsidRPr="0065037A" w:rsidTr="00065397">
        <w:trPr>
          <w:cantSplit/>
        </w:trPr>
        <w:tc>
          <w:tcPr>
            <w:tcW w:w="1009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65037A" w:rsidP="00175154">
            <w:pPr>
              <w:tabs>
                <w:tab w:val="left" w:pos="1065"/>
                <w:tab w:val="center" w:pos="1343"/>
              </w:tabs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ab/>
            </w:r>
            <w:r w:rsidRPr="0065037A">
              <w:rPr>
                <w:rFonts w:ascii="Calibri" w:eastAsia="Times New Roman" w:hAnsi="Calibri" w:cs="Times New Roman"/>
                <w:color w:val="000000"/>
              </w:rPr>
              <w:tab/>
            </w:r>
            <w:r w:rsidR="00175154" w:rsidRPr="00667757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67757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  <w:tc>
          <w:tcPr>
            <w:tcW w:w="5692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175154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757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65037A" w:rsidRPr="00667757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5037A" w:rsidRPr="0065037A" w:rsidTr="00065397">
        <w:trPr>
          <w:cantSplit/>
        </w:trPr>
        <w:tc>
          <w:tcPr>
            <w:tcW w:w="1009" w:type="dxa"/>
            <w:vMerge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90 %</w:t>
            </w:r>
          </w:p>
        </w:tc>
        <w:tc>
          <w:tcPr>
            <w:tcW w:w="280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9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79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Klassenarbeiten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weitere schriftliche Arbeiten</w:t>
            </w:r>
          </w:p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Mitarbeit.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Kontrollen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Vorlesen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Dialoge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Teile von Projektarbeiten</w:t>
            </w:r>
          </w:p>
        </w:tc>
        <w:tc>
          <w:tcPr>
            <w:tcW w:w="448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Teile  von Projekten</w:t>
            </w:r>
          </w:p>
        </w:tc>
        <w:tc>
          <w:tcPr>
            <w:tcW w:w="455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55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Plakate mit grafischen Elementen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227E45" w:rsidP="00227E45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55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Bewertung äußere Form (Plakate, Hefter, </w:t>
            </w:r>
            <w:proofErr w:type="spellStart"/>
            <w:r w:rsidRPr="00E755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755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erstellte Präsentationsmittel</w:t>
            </w: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9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5A5366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5D61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65037A" w:rsidRPr="00335D61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892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5A5366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5D61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65037A" w:rsidRPr="00335D61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8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38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</w:tr>
    </w:tbl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0"/>
        <w:gridCol w:w="487"/>
        <w:gridCol w:w="487"/>
        <w:gridCol w:w="464"/>
        <w:gridCol w:w="464"/>
        <w:gridCol w:w="464"/>
        <w:gridCol w:w="464"/>
        <w:gridCol w:w="485"/>
        <w:gridCol w:w="622"/>
        <w:gridCol w:w="329"/>
        <w:gridCol w:w="464"/>
        <w:gridCol w:w="407"/>
        <w:gridCol w:w="407"/>
        <w:gridCol w:w="485"/>
        <w:gridCol w:w="7"/>
        <w:gridCol w:w="481"/>
        <w:gridCol w:w="464"/>
        <w:gridCol w:w="464"/>
        <w:gridCol w:w="464"/>
        <w:gridCol w:w="407"/>
      </w:tblGrid>
      <w:tr w:rsidR="0065037A" w:rsidRPr="0065037A" w:rsidTr="00877E9A">
        <w:tc>
          <w:tcPr>
            <w:tcW w:w="93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61CE">
              <w:rPr>
                <w:rFonts w:ascii="Calibri" w:eastAsia="Times New Roman" w:hAnsi="Calibri" w:cs="Times New Roman"/>
                <w:b/>
                <w:color w:val="000000"/>
              </w:rPr>
              <w:t>Musik</w:t>
            </w: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D661C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D661CE" w:rsidRPr="00D661CE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D661CE">
              <w:rPr>
                <w:rFonts w:ascii="Calibri" w:eastAsia="Times New Roman" w:hAnsi="Calibri" w:cs="Times New Roman"/>
                <w:color w:val="000000"/>
              </w:rPr>
              <w:t>Künste</w:t>
            </w:r>
            <w:r w:rsidR="00D661CE" w:rsidRPr="00D661CE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877E9A">
        <w:tc>
          <w:tcPr>
            <w:tcW w:w="1010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3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D661C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1/3</w:t>
            </w:r>
          </w:p>
        </w:tc>
        <w:tc>
          <w:tcPr>
            <w:tcW w:w="271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D661C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1/3</w:t>
            </w:r>
          </w:p>
        </w:tc>
        <w:tc>
          <w:tcPr>
            <w:tcW w:w="277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D661C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1/3</w:t>
            </w:r>
          </w:p>
        </w:tc>
      </w:tr>
      <w:tr w:rsidR="00667757" w:rsidRPr="0065037A" w:rsidTr="00877E9A">
        <w:trPr>
          <w:cantSplit/>
          <w:trHeight w:hRule="exact" w:val="2268"/>
        </w:trPr>
        <w:tc>
          <w:tcPr>
            <w:tcW w:w="1010" w:type="dxa"/>
            <w:tcBorders>
              <w:right w:val="single" w:sz="12" w:space="0" w:color="000000"/>
            </w:tcBorders>
            <w:vAlign w:val="center"/>
          </w:tcPr>
          <w:p w:rsidR="00667757" w:rsidRPr="0065037A" w:rsidRDefault="00667757" w:rsidP="0066775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67757" w:rsidRPr="00D661CE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1 LEK </w:t>
            </w: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Halbjahr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(optional Ersatzleistung)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67757" w:rsidRPr="00D661CE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Test pro Halbjahr </w:t>
            </w:r>
            <w:r w:rsidRPr="006677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(optional)</w:t>
            </w:r>
          </w:p>
        </w:tc>
        <w:tc>
          <w:tcPr>
            <w:tcW w:w="464" w:type="dxa"/>
            <w:textDirection w:val="btLr"/>
            <w:vAlign w:val="center"/>
          </w:tcPr>
          <w:p w:rsidR="00667757" w:rsidRPr="00D661CE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667757" w:rsidRPr="00D661CE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667757" w:rsidRPr="00D661CE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right w:val="single" w:sz="12" w:space="0" w:color="000000"/>
            </w:tcBorders>
            <w:textDirection w:val="btLr"/>
            <w:vAlign w:val="center"/>
          </w:tcPr>
          <w:p w:rsidR="00667757" w:rsidRPr="00D661CE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12" w:space="0" w:color="000000"/>
            </w:tcBorders>
            <w:textDirection w:val="btLr"/>
            <w:vAlign w:val="center"/>
          </w:tcPr>
          <w:p w:rsidR="00667757" w:rsidRPr="00D661CE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622" w:type="dxa"/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Referate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Kurzvorträge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6677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(optional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9" w:type="dxa"/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12" w:space="0" w:color="000000"/>
            </w:tcBorders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musik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praktische Leistungen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667757" w:rsidRPr="00D661CE" w:rsidRDefault="00667757" w:rsidP="00667757">
            <w:pPr>
              <w:keepNext/>
              <w:ind w:left="113" w:right="113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 5-8-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r w:rsidRPr="006677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optional)</w:t>
            </w:r>
          </w:p>
        </w:tc>
        <w:tc>
          <w:tcPr>
            <w:tcW w:w="464" w:type="dxa"/>
            <w:textDirection w:val="btLr"/>
            <w:vAlign w:val="center"/>
          </w:tcPr>
          <w:p w:rsidR="00667757" w:rsidRPr="00D661CE" w:rsidRDefault="00667757" w:rsidP="00667757">
            <w:pPr>
              <w:keepNext/>
              <w:ind w:left="113" w:right="113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667757" w:rsidRPr="0065037A" w:rsidRDefault="00667757" w:rsidP="00667757">
            <w:pPr>
              <w:keepNext/>
              <w:ind w:left="113" w:right="113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67757" w:rsidRPr="0065037A" w:rsidRDefault="00667757" w:rsidP="006677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67757" w:rsidRPr="0065037A" w:rsidTr="00877E9A">
        <w:trPr>
          <w:cantSplit/>
          <w:trHeight w:val="450"/>
        </w:trPr>
        <w:tc>
          <w:tcPr>
            <w:tcW w:w="1010" w:type="dxa"/>
            <w:tcBorders>
              <w:right w:val="single" w:sz="12" w:space="0" w:color="000000"/>
            </w:tcBorders>
          </w:tcPr>
          <w:p w:rsidR="00667757" w:rsidRPr="0065037A" w:rsidRDefault="00667757" w:rsidP="00667757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67757" w:rsidRPr="00D661CE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D661C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67757" w:rsidRPr="00D661CE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:rsidR="00667757" w:rsidRPr="00D661CE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:rsidR="00667757" w:rsidRPr="00D661CE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:rsidR="00667757" w:rsidRPr="00D661CE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" w:type="dxa"/>
            <w:tcBorders>
              <w:bottom w:val="single" w:sz="12" w:space="0" w:color="000000"/>
              <w:right w:val="single" w:sz="12" w:space="0" w:color="000000"/>
            </w:tcBorders>
          </w:tcPr>
          <w:p w:rsidR="00667757" w:rsidRPr="00D661CE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left w:val="single" w:sz="12" w:space="0" w:color="000000"/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7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7" w:type="dxa"/>
            <w:tcBorders>
              <w:bottom w:val="single" w:sz="12" w:space="0" w:color="000000"/>
              <w:right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2x</w:t>
            </w:r>
          </w:p>
        </w:tc>
        <w:tc>
          <w:tcPr>
            <w:tcW w:w="481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7" w:type="dxa"/>
            <w:tcBorders>
              <w:bottom w:val="single" w:sz="12" w:space="0" w:color="000000"/>
              <w:right w:val="single" w:sz="12" w:space="0" w:color="000000"/>
            </w:tcBorders>
          </w:tcPr>
          <w:p w:rsidR="00667757" w:rsidRPr="0065037A" w:rsidRDefault="00667757" w:rsidP="006677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Default="0065037A" w:rsidP="00AC404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AC4043" w:rsidRPr="0065037A" w:rsidRDefault="00AC4043" w:rsidP="00AC404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Ausnahme im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schrftl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>. Bereich für WP 5/6 im HJ. mit 25 Min. pro Woche nur eine LEK. Die sprachliche Leistung u. äußere Form gehen bei der LEK mit 15% ein.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0"/>
        <w:gridCol w:w="484"/>
        <w:gridCol w:w="484"/>
        <w:gridCol w:w="484"/>
        <w:gridCol w:w="484"/>
        <w:gridCol w:w="484"/>
        <w:gridCol w:w="483"/>
        <w:gridCol w:w="483"/>
        <w:gridCol w:w="483"/>
        <w:gridCol w:w="483"/>
        <w:gridCol w:w="483"/>
        <w:gridCol w:w="387"/>
        <w:gridCol w:w="387"/>
        <w:gridCol w:w="442"/>
        <w:gridCol w:w="429"/>
        <w:gridCol w:w="483"/>
        <w:gridCol w:w="483"/>
        <w:gridCol w:w="483"/>
        <w:gridCol w:w="387"/>
      </w:tblGrid>
      <w:tr w:rsidR="0065037A" w:rsidRPr="0065037A" w:rsidTr="00065397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Kunst</w:t>
            </w:r>
            <w:r w:rsidR="00D661CE">
              <w:rPr>
                <w:rFonts w:ascii="Calibri" w:eastAsia="Times New Roman" w:hAnsi="Calibri" w:cs="Times New Roman"/>
                <w:b/>
                <w:color w:val="000000"/>
              </w:rPr>
              <w:t xml:space="preserve">, </w:t>
            </w:r>
            <w:r w:rsidR="00D661CE" w:rsidRPr="00667757">
              <w:rPr>
                <w:rFonts w:ascii="Calibri" w:eastAsia="Times New Roman" w:hAnsi="Calibri" w:cs="Times New Roman"/>
                <w:b/>
                <w:color w:val="000000"/>
              </w:rPr>
              <w:t>Künste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9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10 %</w:t>
            </w:r>
          </w:p>
        </w:tc>
        <w:tc>
          <w:tcPr>
            <w:tcW w:w="284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70 %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9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LEK 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Erläuterungen von prakt. Arbeiten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Arbeitsprotokolle bzw. zu Exkursionen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Handouts</w:t>
            </w:r>
          </w:p>
        </w:tc>
        <w:tc>
          <w:tcPr>
            <w:tcW w:w="48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D661CE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Vortrag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Präsentationen </w:t>
            </w:r>
          </w:p>
        </w:tc>
        <w:tc>
          <w:tcPr>
            <w:tcW w:w="424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praktische Arbeiten (kann stärker gewichtet sein)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Portfolios</w:t>
            </w:r>
          </w:p>
        </w:tc>
        <w:tc>
          <w:tcPr>
            <w:tcW w:w="424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9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50 %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24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485"/>
        <w:gridCol w:w="475"/>
        <w:gridCol w:w="475"/>
        <w:gridCol w:w="438"/>
        <w:gridCol w:w="438"/>
        <w:gridCol w:w="438"/>
        <w:gridCol w:w="484"/>
        <w:gridCol w:w="484"/>
        <w:gridCol w:w="484"/>
        <w:gridCol w:w="475"/>
        <w:gridCol w:w="387"/>
        <w:gridCol w:w="387"/>
        <w:gridCol w:w="484"/>
        <w:gridCol w:w="484"/>
        <w:gridCol w:w="484"/>
        <w:gridCol w:w="484"/>
        <w:gridCol w:w="484"/>
        <w:gridCol w:w="447"/>
      </w:tblGrid>
      <w:tr w:rsidR="0065037A" w:rsidRPr="0065037A" w:rsidTr="00065397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AC4043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Gesellschaftswissenschaften</w:t>
            </w:r>
            <w:r w:rsidR="00567770" w:rsidRPr="00E7558F">
              <w:rPr>
                <w:rFonts w:ascii="Calibri" w:eastAsia="Times New Roman" w:hAnsi="Calibri" w:cs="Times New Roman"/>
                <w:b/>
                <w:color w:val="000000"/>
              </w:rPr>
              <w:t>*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8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7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277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7A6A62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AC4043" w:rsidRDefault="007A6A62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8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Art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274BF8" w:rsidRDefault="00E75F11" w:rsidP="00E75F11">
            <w:pPr>
              <w:ind w:left="113" w:right="113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274BF8">
              <w:rPr>
                <w:rFonts w:ascii="Calibri" w:eastAsia="Times New Roman" w:hAnsi="Calibri" w:cs="Times New Roman"/>
                <w:sz w:val="20"/>
                <w:szCs w:val="20"/>
                <w:u w:val="single"/>
                <w:lang w:val="en-GB"/>
              </w:rPr>
              <w:t xml:space="preserve">KA 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mind. eine weitere schriftl. Kontrolle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schriftl. HA-Tests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Besond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Lernleistung (z.B. Referate)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HA-Tests</w:t>
            </w:r>
          </w:p>
        </w:tc>
        <w:tc>
          <w:tcPr>
            <w:tcW w:w="41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eingesammelte Hausaufgaben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Folien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gestaltete Infoblätter</w:t>
            </w:r>
          </w:p>
        </w:tc>
        <w:tc>
          <w:tcPr>
            <w:tcW w:w="48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8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274BF8" w:rsidRDefault="00E75F11" w:rsidP="0065037A">
            <w:pPr>
              <w:jc w:val="center"/>
              <w:rPr>
                <w:rFonts w:ascii="Calibri" w:eastAsia="Times New Roman" w:hAnsi="Calibri" w:cs="Times New Roman"/>
              </w:rPr>
            </w:pPr>
            <w:r w:rsidRPr="00274BF8">
              <w:rPr>
                <w:rFonts w:ascii="Calibri" w:eastAsia="Times New Roman" w:hAnsi="Calibri" w:cs="Times New Roman"/>
              </w:rPr>
              <w:t>3</w:t>
            </w:r>
            <w:r w:rsidR="0065037A" w:rsidRPr="00274BF8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567770" w:rsidRPr="0065037A" w:rsidRDefault="00567770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E7558F">
        <w:rPr>
          <w:rFonts w:ascii="Calibri" w:eastAsia="Times New Roman" w:hAnsi="Calibri" w:cs="Times New Roman"/>
          <w:color w:val="000000"/>
          <w:sz w:val="18"/>
          <w:szCs w:val="18"/>
        </w:rPr>
        <w:t xml:space="preserve">*Der Bewertungsmaßstab gilt auch für das Alternativszenario: Wechsel zw. Präsenz- u. </w:t>
      </w:r>
      <w:proofErr w:type="spellStart"/>
      <w:r w:rsidRPr="00E7558F">
        <w:rPr>
          <w:rFonts w:ascii="Calibri" w:eastAsia="Times New Roman" w:hAnsi="Calibri" w:cs="Times New Roman"/>
          <w:color w:val="000000"/>
          <w:sz w:val="18"/>
          <w:szCs w:val="18"/>
        </w:rPr>
        <w:t>salzH</w:t>
      </w:r>
      <w:proofErr w:type="spellEnd"/>
      <w:r w:rsidRPr="00E7558F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Pr="00E7558F">
        <w:rPr>
          <w:rFonts w:ascii="Calibri" w:eastAsia="Times New Roman" w:hAnsi="Calibri" w:cs="Times New Roman"/>
          <w:color w:val="000000"/>
          <w:sz w:val="14"/>
          <w:szCs w:val="14"/>
        </w:rPr>
        <w:t>(schulisch angeleitetes Lernen zu Hause).</w:t>
      </w:r>
    </w:p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1856"/>
        <w:gridCol w:w="895"/>
        <w:gridCol w:w="484"/>
        <w:gridCol w:w="484"/>
        <w:gridCol w:w="484"/>
        <w:gridCol w:w="484"/>
        <w:gridCol w:w="428"/>
        <w:gridCol w:w="428"/>
        <w:gridCol w:w="484"/>
        <w:gridCol w:w="484"/>
        <w:gridCol w:w="484"/>
        <w:gridCol w:w="447"/>
        <w:gridCol w:w="447"/>
        <w:gridCol w:w="428"/>
      </w:tblGrid>
      <w:tr w:rsidR="0065037A" w:rsidRPr="0065037A" w:rsidTr="00065397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Mathematik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8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B135BF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35BF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65037A" w:rsidRPr="00B135BF">
              <w:rPr>
                <w:rFonts w:ascii="Calibri" w:eastAsia="Times New Roman" w:hAnsi="Calibri" w:cs="Times New Roman"/>
                <w:color w:val="000000"/>
              </w:rPr>
              <w:t>0 %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30 %</w:t>
            </w:r>
          </w:p>
        </w:tc>
        <w:tc>
          <w:tcPr>
            <w:tcW w:w="283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20 %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8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79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Klassenarbeiten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Kurzkontrollen</w:t>
            </w:r>
          </w:p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(mind. 1 je Halbjahr)</w:t>
            </w: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4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6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8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67757" w:rsidRDefault="00B135BF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757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65037A" w:rsidRPr="00667757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67757" w:rsidRDefault="00B135BF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75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5037A" w:rsidRPr="00667757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862"/>
        <w:gridCol w:w="844"/>
        <w:gridCol w:w="485"/>
        <w:gridCol w:w="484"/>
        <w:gridCol w:w="484"/>
        <w:gridCol w:w="484"/>
        <w:gridCol w:w="484"/>
        <w:gridCol w:w="484"/>
        <w:gridCol w:w="418"/>
        <w:gridCol w:w="418"/>
        <w:gridCol w:w="484"/>
        <w:gridCol w:w="484"/>
        <w:gridCol w:w="484"/>
        <w:gridCol w:w="484"/>
        <w:gridCol w:w="484"/>
        <w:gridCol w:w="450"/>
      </w:tblGrid>
      <w:tr w:rsidR="0065037A" w:rsidRPr="0065037A" w:rsidTr="00065397">
        <w:tc>
          <w:tcPr>
            <w:tcW w:w="9572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NaWi</w:t>
            </w:r>
            <w:proofErr w:type="spellEnd"/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8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9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3E39B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284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40 %</w:t>
            </w:r>
          </w:p>
        </w:tc>
        <w:tc>
          <w:tcPr>
            <w:tcW w:w="292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3E39B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</w:tr>
      <w:tr w:rsidR="0065037A" w:rsidRPr="00E75F11" w:rsidTr="00065397">
        <w:trPr>
          <w:cantSplit/>
          <w:trHeight w:hRule="exact" w:val="2268"/>
        </w:trPr>
        <w:tc>
          <w:tcPr>
            <w:tcW w:w="1008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922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760644" w:rsidP="00760644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>1x</w:t>
            </w:r>
            <w:r w:rsidR="0065037A"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Klassenarbeit</w:t>
            </w:r>
            <w:r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>Halbjahr</w:t>
            </w:r>
            <w:r w:rsidR="0065037A"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1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Kurzkontrolle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schriftliche Teile von Projekten</w:t>
            </w:r>
          </w:p>
        </w:tc>
        <w:tc>
          <w:tcPr>
            <w:tcW w:w="48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mündliche Teile von Projekten</w:t>
            </w:r>
          </w:p>
        </w:tc>
        <w:tc>
          <w:tcPr>
            <w:tcW w:w="449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Experimentieren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Präsentationsprodukt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Teile von Projekten</w:t>
            </w:r>
          </w:p>
        </w:tc>
        <w:tc>
          <w:tcPr>
            <w:tcW w:w="48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8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922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2x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9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spacing w:after="200" w:line="276" w:lineRule="auto"/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840"/>
        <w:gridCol w:w="831"/>
        <w:gridCol w:w="820"/>
        <w:gridCol w:w="484"/>
        <w:gridCol w:w="484"/>
        <w:gridCol w:w="484"/>
        <w:gridCol w:w="484"/>
        <w:gridCol w:w="484"/>
        <w:gridCol w:w="630"/>
        <w:gridCol w:w="630"/>
        <w:gridCol w:w="435"/>
        <w:gridCol w:w="435"/>
        <w:gridCol w:w="435"/>
        <w:gridCol w:w="421"/>
        <w:gridCol w:w="421"/>
      </w:tblGrid>
      <w:tr w:rsidR="0065037A" w:rsidRPr="0065037A" w:rsidTr="00065397">
        <w:tc>
          <w:tcPr>
            <w:tcW w:w="957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Sport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rPr>
          <w:cantSplit/>
        </w:trPr>
        <w:tc>
          <w:tcPr>
            <w:tcW w:w="1007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2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Praktische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594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Allgemeiner Teil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40 %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7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Verlässlichkeit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Teamfähigkeit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Hilfsbereitschaft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Einsatzbereitschaft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Hilfeleistung / Sicherstellung</w:t>
            </w:r>
          </w:p>
        </w:tc>
        <w:tc>
          <w:tcPr>
            <w:tcW w:w="630" w:type="dxa"/>
            <w:tcBorders>
              <w:top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Einsatz Schulmannschaft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Schiedsrichtertätigkeit</w:t>
            </w:r>
          </w:p>
        </w:tc>
        <w:tc>
          <w:tcPr>
            <w:tcW w:w="45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trHeight w:val="450"/>
        </w:trPr>
        <w:tc>
          <w:tcPr>
            <w:tcW w:w="1007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879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8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630" w:type="dxa"/>
            <w:tcBorders>
              <w:bottom w:val="single" w:sz="12" w:space="0" w:color="000000"/>
              <w:right w:val="single" w:sz="8" w:space="0" w:color="000000"/>
            </w:tcBorders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1x</w:t>
            </w:r>
          </w:p>
        </w:tc>
        <w:tc>
          <w:tcPr>
            <w:tcW w:w="630" w:type="dxa"/>
            <w:tcBorders>
              <w:left w:val="single" w:sz="8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1x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p w:rsidR="0065037A" w:rsidRPr="0065037A" w:rsidRDefault="00337A4B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</w:rPr>
        <w:t xml:space="preserve">Dr. </w:t>
      </w:r>
      <w:r w:rsidR="0008089D">
        <w:rPr>
          <w:rFonts w:ascii="Calibri" w:eastAsia="Times New Roman" w:hAnsi="Calibri" w:cs="Times New Roman"/>
          <w:color w:val="000000"/>
        </w:rPr>
        <w:t>Strohmeyer</w:t>
      </w:r>
      <w:r w:rsidR="0065037A" w:rsidRPr="0065037A">
        <w:rPr>
          <w:rFonts w:ascii="Calibri" w:eastAsia="Times New Roman" w:hAnsi="Calibri" w:cs="Times New Roman"/>
          <w:color w:val="000000"/>
        </w:rPr>
        <w:t xml:space="preserve">/ </w:t>
      </w:r>
      <w:r w:rsidR="005A56A1">
        <w:rPr>
          <w:rFonts w:ascii="Calibri" w:eastAsia="Times New Roman" w:hAnsi="Calibri" w:cs="Times New Roman"/>
          <w:color w:val="000000"/>
        </w:rPr>
        <w:t>18</w:t>
      </w:r>
      <w:r w:rsidR="007751B4">
        <w:rPr>
          <w:rFonts w:ascii="Calibri" w:eastAsia="Times New Roman" w:hAnsi="Calibri" w:cs="Times New Roman"/>
          <w:color w:val="000000"/>
        </w:rPr>
        <w:t>.0</w:t>
      </w:r>
      <w:r w:rsidR="0087739B">
        <w:rPr>
          <w:rFonts w:ascii="Calibri" w:eastAsia="Times New Roman" w:hAnsi="Calibri" w:cs="Times New Roman"/>
          <w:color w:val="000000"/>
        </w:rPr>
        <w:t>9</w:t>
      </w:r>
      <w:r w:rsidR="007751B4">
        <w:rPr>
          <w:rFonts w:ascii="Calibri" w:eastAsia="Times New Roman" w:hAnsi="Calibri" w:cs="Times New Roman"/>
          <w:color w:val="000000"/>
        </w:rPr>
        <w:t>.202</w:t>
      </w:r>
      <w:r w:rsidR="005A56A1">
        <w:rPr>
          <w:rFonts w:ascii="Calibri" w:eastAsia="Times New Roman" w:hAnsi="Calibri" w:cs="Times New Roman"/>
          <w:color w:val="000000"/>
        </w:rPr>
        <w:t>3</w:t>
      </w:r>
    </w:p>
    <w:p w:rsidR="00B46017" w:rsidRDefault="00B46017"/>
    <w:sectPr w:rsidR="00B46017" w:rsidSect="00A776B7">
      <w:headerReference w:type="default" r:id="rId6"/>
      <w:pgSz w:w="11906" w:h="16838"/>
      <w:pgMar w:top="961" w:right="1133" w:bottom="851" w:left="1417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7A" w:rsidRDefault="0065037A" w:rsidP="0065037A">
      <w:r>
        <w:separator/>
      </w:r>
    </w:p>
  </w:endnote>
  <w:endnote w:type="continuationSeparator" w:id="0">
    <w:p w:rsidR="0065037A" w:rsidRDefault="0065037A" w:rsidP="006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7A" w:rsidRDefault="0065037A" w:rsidP="0065037A">
      <w:r>
        <w:separator/>
      </w:r>
    </w:p>
  </w:footnote>
  <w:footnote w:type="continuationSeparator" w:id="0">
    <w:p w:rsidR="0065037A" w:rsidRDefault="0065037A" w:rsidP="006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2A" w:rsidRDefault="0065037A">
    <w:pPr>
      <w:pBdr>
        <w:bottom w:val="single" w:sz="4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Bewertung und Zensierung – GS – </w:t>
    </w:r>
    <w:r w:rsidR="00DC2105">
      <w:rPr>
        <w:b/>
        <w:sz w:val="40"/>
        <w:szCs w:val="40"/>
      </w:rPr>
      <w:t>202</w:t>
    </w:r>
    <w:r w:rsidR="00667757">
      <w:rPr>
        <w:b/>
        <w:sz w:val="40"/>
        <w:szCs w:val="40"/>
      </w:rPr>
      <w:t>3</w:t>
    </w:r>
    <w:r w:rsidR="00DC2105">
      <w:rPr>
        <w:b/>
        <w:sz w:val="40"/>
        <w:szCs w:val="40"/>
      </w:rPr>
      <w:t>/2</w:t>
    </w:r>
    <w:r w:rsidR="00667757">
      <w:rPr>
        <w:b/>
        <w:sz w:val="40"/>
        <w:szCs w:val="4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7A"/>
    <w:rsid w:val="0008089D"/>
    <w:rsid w:val="00121AC8"/>
    <w:rsid w:val="00175154"/>
    <w:rsid w:val="00224367"/>
    <w:rsid w:val="00227E45"/>
    <w:rsid w:val="00274BF8"/>
    <w:rsid w:val="00335D61"/>
    <w:rsid w:val="00337A4B"/>
    <w:rsid w:val="00351C2A"/>
    <w:rsid w:val="00397A2A"/>
    <w:rsid w:val="003E39BE"/>
    <w:rsid w:val="003E6995"/>
    <w:rsid w:val="00567770"/>
    <w:rsid w:val="005A5366"/>
    <w:rsid w:val="005A56A1"/>
    <w:rsid w:val="00625E88"/>
    <w:rsid w:val="0065037A"/>
    <w:rsid w:val="00667757"/>
    <w:rsid w:val="00760644"/>
    <w:rsid w:val="007751B4"/>
    <w:rsid w:val="00790853"/>
    <w:rsid w:val="007A6A62"/>
    <w:rsid w:val="0087739B"/>
    <w:rsid w:val="00877E9A"/>
    <w:rsid w:val="00910919"/>
    <w:rsid w:val="00960ABC"/>
    <w:rsid w:val="00AC4043"/>
    <w:rsid w:val="00AC5206"/>
    <w:rsid w:val="00B135BF"/>
    <w:rsid w:val="00B40645"/>
    <w:rsid w:val="00B46017"/>
    <w:rsid w:val="00C63EA9"/>
    <w:rsid w:val="00D50D8E"/>
    <w:rsid w:val="00D661CE"/>
    <w:rsid w:val="00DC2105"/>
    <w:rsid w:val="00DD46B6"/>
    <w:rsid w:val="00E7558F"/>
    <w:rsid w:val="00E75F11"/>
    <w:rsid w:val="00FD55C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1FE65-1764-4EDE-A48B-53AFD5E8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3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037A"/>
  </w:style>
  <w:style w:type="paragraph" w:styleId="Fuzeile">
    <w:name w:val="footer"/>
    <w:basedOn w:val="Standard"/>
    <w:link w:val="FuzeileZchn"/>
    <w:uiPriority w:val="99"/>
    <w:unhideWhenUsed/>
    <w:rsid w:val="006503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grytz</dc:creator>
  <cp:lastModifiedBy>Möller, Sibylle</cp:lastModifiedBy>
  <cp:revision>3</cp:revision>
  <dcterms:created xsi:type="dcterms:W3CDTF">2023-09-07T10:55:00Z</dcterms:created>
  <dcterms:modified xsi:type="dcterms:W3CDTF">2023-09-08T09:14:00Z</dcterms:modified>
</cp:coreProperties>
</file>